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CA356" w14:textId="77777777" w:rsidR="009E7FC3" w:rsidRPr="00F362CA" w:rsidRDefault="009E7FC3">
      <w:pPr>
        <w:shd w:val="clear" w:color="auto" w:fill="002080"/>
        <w:divId w:val="1513300133"/>
        <w:rPr>
          <w:rFonts w:ascii="Segoe UI" w:eastAsia="Times New Roman" w:hAnsi="Segoe UI" w:cs="Segoe UI"/>
          <w:b/>
          <w:bCs/>
          <w:color w:val="FFFFFF"/>
          <w:sz w:val="36"/>
          <w:szCs w:val="36"/>
        </w:rPr>
      </w:pPr>
    </w:p>
    <w:p w14:paraId="7BA2DA27" w14:textId="77777777" w:rsidR="009E7FC3" w:rsidRPr="00F362CA" w:rsidRDefault="009E7FC3">
      <w:pPr>
        <w:shd w:val="clear" w:color="auto" w:fill="FFFFFF"/>
        <w:jc w:val="right"/>
        <w:divId w:val="1984112592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</w:p>
    <w:p w14:paraId="3198080C" w14:textId="77777777" w:rsidR="009E7FC3" w:rsidRPr="00F362CA" w:rsidRDefault="009E7FC3">
      <w:pPr>
        <w:shd w:val="clear" w:color="auto" w:fill="FFFFFF"/>
        <w:divId w:val="1506287010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000000"/>
          <w:sz w:val="36"/>
          <w:szCs w:val="36"/>
        </w:rPr>
        <w:t>Ch 7 Experiments With Water  </w:t>
      </w:r>
    </w:p>
    <w:p w14:paraId="30799432" w14:textId="77777777" w:rsidR="009E7FC3" w:rsidRPr="00F362CA" w:rsidRDefault="009E7FC3">
      <w:pPr>
        <w:shd w:val="clear" w:color="auto" w:fill="FFFFFF"/>
        <w:divId w:val="1490444254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</w:p>
    <w:p w14:paraId="433701DA" w14:textId="77777777" w:rsidR="009E7FC3" w:rsidRPr="00F362CA" w:rsidRDefault="009E7FC3">
      <w:pPr>
        <w:shd w:val="clear" w:color="auto" w:fill="FFFFFF"/>
        <w:divId w:val="1934774961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</w:p>
    <w:p w14:paraId="304EF12C" w14:textId="77777777" w:rsidR="00557949" w:rsidRPr="00F362CA" w:rsidRDefault="009E7FC3" w:rsidP="00557949">
      <w:pPr>
        <w:shd w:val="clear" w:color="auto" w:fill="FFFFFF"/>
        <w:spacing w:before="75"/>
        <w:divId w:val="1964997823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000000"/>
          <w:sz w:val="36"/>
          <w:szCs w:val="36"/>
        </w:rPr>
        <w:t>Answer the following  </w:t>
      </w:r>
    </w:p>
    <w:p w14:paraId="5F86EAD1" w14:textId="77777777" w:rsidR="009E7FC3" w:rsidRPr="00F362CA" w:rsidRDefault="009E7FC3" w:rsidP="00557949">
      <w:pPr>
        <w:shd w:val="clear" w:color="auto" w:fill="FFFFFF"/>
        <w:spacing w:before="75"/>
        <w:divId w:val="1964997823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000000"/>
          <w:sz w:val="36"/>
          <w:szCs w:val="36"/>
        </w:rPr>
        <w:t>1.</w:t>
      </w: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 Buoyant force depends on_______</w:t>
      </w:r>
      <w:r w:rsidRPr="00F362CA">
        <w:rPr>
          <w:rFonts w:ascii="Segoe UI" w:eastAsia="Times New Roman" w:hAnsi="Segoe UI" w:cs="Segoe UI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inline distT="0" distB="0" distL="0" distR="0" wp14:anchorId="71C9CE00" wp14:editId="65F0DD78">
                <wp:extent cx="925830" cy="925830"/>
                <wp:effectExtent l="0" t="0" r="0" b="762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583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8E9367" id="Rectangle 2" o:spid="_x0000_s1026" style="width:72.9pt;height: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" filled="f" stroked="f">
                <o:lock v:ext="edit" aspectratio="t"/>
                <w10:anchorlock/>
              </v:rect>
            </w:pict>
          </mc:Fallback>
        </mc:AlternateContent>
      </w:r>
    </w:p>
    <w:p w14:paraId="55EB38DA" w14:textId="77777777" w:rsidR="009E7FC3" w:rsidRPr="00F362CA" w:rsidRDefault="009E7FC3" w:rsidP="009E7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divId w:val="2003390188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A. the colour of the liquid</w:t>
      </w:r>
    </w:p>
    <w:p w14:paraId="3BF0F6BC" w14:textId="77777777" w:rsidR="009E7FC3" w:rsidRPr="00F362CA" w:rsidRDefault="009E7FC3" w:rsidP="009E7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divId w:val="1714041388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B. the density of the liquid</w:t>
      </w:r>
    </w:p>
    <w:p w14:paraId="26366796" w14:textId="77777777" w:rsidR="009E7FC3" w:rsidRPr="00F362CA" w:rsidRDefault="009E7FC3" w:rsidP="009E7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divId w:val="1720133167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C. the depth of the liquid</w:t>
      </w:r>
    </w:p>
    <w:p w14:paraId="10309E71" w14:textId="77777777" w:rsidR="009E7FC3" w:rsidRPr="00F362CA" w:rsidRDefault="009E7FC3" w:rsidP="009E7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/>
        <w:divId w:val="1768571739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D. the weight of the liquid</w:t>
      </w:r>
    </w:p>
    <w:p w14:paraId="343B0A53" w14:textId="77777777" w:rsidR="009E7FC3" w:rsidRPr="00F362CA" w:rsidRDefault="009E7FC3">
      <w:pPr>
        <w:shd w:val="clear" w:color="auto" w:fill="FFFFFF"/>
        <w:spacing w:after="0"/>
        <w:divId w:val="236021592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</w:p>
    <w:p w14:paraId="5807F19C" w14:textId="77777777" w:rsidR="009E7FC3" w:rsidRPr="00F362CA" w:rsidRDefault="009E7FC3">
      <w:pPr>
        <w:shd w:val="clear" w:color="auto" w:fill="FFFFFF"/>
        <w:divId w:val="1187796652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000000"/>
          <w:sz w:val="36"/>
          <w:szCs w:val="36"/>
        </w:rPr>
        <w:t>2. </w:t>
      </w: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Which scientist gave an estimate of the buoyant force acting on a solid object submerged in liquid?</w:t>
      </w:r>
    </w:p>
    <w:p w14:paraId="43CCD73F" w14:textId="77777777" w:rsidR="009E7FC3" w:rsidRPr="00F362CA" w:rsidRDefault="009E7FC3" w:rsidP="009E7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70"/>
        <w:divId w:val="774330247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A. Sir Issac Newton</w:t>
      </w:r>
    </w:p>
    <w:p w14:paraId="246A631B" w14:textId="77777777" w:rsidR="009E7FC3" w:rsidRPr="00F362CA" w:rsidRDefault="009E7FC3" w:rsidP="009E7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70"/>
        <w:divId w:val="106045591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B. Archimedes</w:t>
      </w:r>
    </w:p>
    <w:p w14:paraId="2068C6C5" w14:textId="77777777" w:rsidR="009E7FC3" w:rsidRPr="00F362CA" w:rsidRDefault="009E7FC3" w:rsidP="009E7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70"/>
        <w:divId w:val="1178737505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C. Albert Einstein</w:t>
      </w:r>
    </w:p>
    <w:p w14:paraId="6E9E43BD" w14:textId="77777777" w:rsidR="009E7FC3" w:rsidRPr="00F362CA" w:rsidRDefault="009E7FC3" w:rsidP="009E7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70"/>
        <w:divId w:val="1447386004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D. John Dalton</w:t>
      </w:r>
    </w:p>
    <w:p w14:paraId="48999123" w14:textId="77777777" w:rsidR="009E7FC3" w:rsidRPr="00F362CA" w:rsidRDefault="009E7FC3">
      <w:pPr>
        <w:shd w:val="clear" w:color="auto" w:fill="FFFFFF"/>
        <w:spacing w:after="0"/>
        <w:divId w:val="1522629036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000000"/>
          <w:sz w:val="36"/>
          <w:szCs w:val="36"/>
        </w:rPr>
        <w:t>3.</w:t>
      </w: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 Archimedes’ principle describes the magnitude of a buoyant force acting on a body that is partly or completely submerged in a fluid.</w:t>
      </w:r>
    </w:p>
    <w:p w14:paraId="4661BFB6" w14:textId="77777777" w:rsidR="009E7FC3" w:rsidRPr="00F362CA" w:rsidRDefault="009E7FC3">
      <w:pPr>
        <w:shd w:val="clear" w:color="auto" w:fill="FFFFFF"/>
        <w:divId w:val="1392968554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inline distT="0" distB="0" distL="0" distR="0" wp14:anchorId="646D2E04" wp14:editId="4B8B3F19">
                <wp:extent cx="5731510" cy="20955"/>
                <wp:effectExtent l="0" t="31750" r="0" b="36830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26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5C3CD1" id="Rectangle 1" o:spid="_x0000_s1026" style="width:451.3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" fillcolor="black" stroked="f">
                <w10:anchorlock/>
              </v:rect>
            </w:pict>
          </mc:Fallback>
        </mc:AlternateContent>
      </w:r>
    </w:p>
    <w:p w14:paraId="2F047459" w14:textId="77777777" w:rsidR="009E7FC3" w:rsidRPr="00F362CA" w:rsidRDefault="009E7FC3">
      <w:pPr>
        <w:shd w:val="clear" w:color="auto" w:fill="FFFFFF"/>
        <w:jc w:val="right"/>
        <w:divId w:val="2008290844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</w:p>
    <w:p w14:paraId="58F03BE5" w14:textId="77777777" w:rsidR="009E7FC3" w:rsidRPr="00F362CA" w:rsidRDefault="009E7FC3">
      <w:pPr>
        <w:shd w:val="clear" w:color="auto" w:fill="FFFFFF"/>
        <w:divId w:val="850686622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A. True</w:t>
      </w:r>
    </w:p>
    <w:p w14:paraId="13369790" w14:textId="77777777" w:rsidR="009E7FC3" w:rsidRPr="00F362CA" w:rsidRDefault="009E7FC3">
      <w:pPr>
        <w:shd w:val="clear" w:color="auto" w:fill="FFFFFF"/>
        <w:divId w:val="1385640672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B. False</w:t>
      </w:r>
    </w:p>
    <w:p w14:paraId="30611AD9" w14:textId="77777777" w:rsidR="009E7FC3" w:rsidRPr="00F362CA" w:rsidRDefault="009E7FC3">
      <w:pPr>
        <w:shd w:val="clear" w:color="auto" w:fill="FFFFFF"/>
        <w:divId w:val="1675493605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444444"/>
          <w:sz w:val="36"/>
          <w:szCs w:val="36"/>
        </w:rPr>
        <w:t>4 . Sugar gets easily dissolve in hot milk or cold milk ?  </w:t>
      </w:r>
    </w:p>
    <w:p w14:paraId="184FBEC4" w14:textId="77777777" w:rsidR="009E7FC3" w:rsidRPr="00F362CA" w:rsidRDefault="009E7FC3">
      <w:pPr>
        <w:shd w:val="clear" w:color="auto" w:fill="FFFFFF"/>
        <w:divId w:val="1777091776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</w:p>
    <w:p w14:paraId="46562711" w14:textId="77777777" w:rsidR="009E7FC3" w:rsidRPr="00F362CA" w:rsidRDefault="009E7FC3" w:rsidP="00557949">
      <w:pPr>
        <w:shd w:val="clear" w:color="auto" w:fill="FFFFFF"/>
        <w:divId w:val="494418700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F362CA">
        <w:rPr>
          <w:rFonts w:ascii="Segoe UI" w:eastAsia="Times New Roman" w:hAnsi="Segoe UI" w:cs="Segoe UI"/>
          <w:b/>
          <w:bCs/>
          <w:color w:val="000000"/>
          <w:sz w:val="36"/>
          <w:szCs w:val="36"/>
        </w:rPr>
        <w:t>5  . Water kept in glass will evaporate faster or water kept in plate will evaporate faster ?  Evaporation depends on which factors ?  </w:t>
      </w:r>
    </w:p>
    <w:p w14:paraId="7225840D" w14:textId="77777777" w:rsidR="00B804CC" w:rsidRPr="00F362CA" w:rsidRDefault="00B804CC" w:rsidP="009E7FC3">
      <w:pPr>
        <w:pStyle w:val="Heading6"/>
        <w:spacing w:before="0"/>
        <w:ind w:right="-15"/>
        <w:divId w:val="1350913278"/>
        <w:rPr>
          <w:rFonts w:eastAsia="Times New Roman"/>
          <w:b/>
          <w:bCs/>
          <w:sz w:val="36"/>
          <w:szCs w:val="36"/>
        </w:rPr>
      </w:pPr>
    </w:p>
    <w:p w14:paraId="2447CE80" w14:textId="77777777" w:rsidR="00B804CC" w:rsidRPr="00F362CA" w:rsidRDefault="00B804CC" w:rsidP="00B804CC">
      <w:pPr>
        <w:spacing w:before="720" w:after="720"/>
        <w:divId w:val="2082021089"/>
        <w:rPr>
          <w:rFonts w:eastAsia="Times New Roman"/>
          <w:b/>
          <w:bCs/>
          <w:color w:val="0D0D0D"/>
          <w:sz w:val="36"/>
          <w:szCs w:val="36"/>
        </w:rPr>
      </w:pPr>
    </w:p>
    <w:sectPr w:rsidR="00B804CC" w:rsidRPr="00F36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C0D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EF51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280849">
    <w:abstractNumId w:val="1"/>
  </w:num>
  <w:num w:numId="2" w16cid:durableId="94800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CC"/>
    <w:rsid w:val="00557949"/>
    <w:rsid w:val="009E7FC3"/>
    <w:rsid w:val="009F683F"/>
    <w:rsid w:val="00B804CC"/>
    <w:rsid w:val="00BE0A5D"/>
    <w:rsid w:val="00D85473"/>
    <w:rsid w:val="00E630D5"/>
    <w:rsid w:val="00F362CA"/>
    <w:rsid w:val="00FF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A462E"/>
  <w15:chartTrackingRefBased/>
  <w15:docId w15:val="{CEEE314E-886F-264F-B183-B4658DC9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04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04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804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B804C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4C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4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4C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B804C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804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24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8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71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58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46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300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56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425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003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982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807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87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30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58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82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040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021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922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81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51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45001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7015626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79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2617847">
                                          <w:marLeft w:val="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300133">
                                          <w:marLeft w:val="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090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0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65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6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11259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334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28701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044425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4774961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4997823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6276786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4439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3390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4041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0133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571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6021592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796652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330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045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8737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7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2629036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84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29084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843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86622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5640672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49360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091776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441870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900907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2025-07-02T04:18:00Z</dcterms:created>
  <dcterms:modified xsi:type="dcterms:W3CDTF">2025-07-02T04:18:00Z</dcterms:modified>
</cp:coreProperties>
</file>